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RECURRING TASK MANAGER SPECIFICATION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MÃ MÀN HÌNH: SCR_RE_TASK_MGR</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PHIÊN BẢN: 2.0 (Áp dụng cấu trúc SRS toàn diện)</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NGÀY PHÁT HÀNH: 2025-11-24</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GIỚI THIỆU (INTRODUCTION)</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Mục đích (Purpose)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Tài liệu này xác định các yêu cầu cho việc quản lý Master Data Công Việc Lặp Lại. Các công việc này là đầu vào để tạo ra lịch làm việc hàng ngày (DWS) tự động.</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Đối tượng (Audience)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Team Phát triển, QA Engineers, Product Owner.</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Phạm vi (Scope)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Bao gồm chức năng CRUD cho Công Việc Lặp Lại (RE Task Entity), thiết lập thời gian ước tính, và liên kết với Nhóm Công Việc.</w:t>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MÔ TẢ TỔNG QUAN (OVERALL DESCRIPTION)</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Chân dung người dùng (User Personas)</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Admin/Quản lý cấp cao:</w:t>
      </w:r>
      <w:r w:rsidDel="00000000" w:rsidR="00000000" w:rsidRPr="00000000">
        <w:rPr>
          <w:rFonts w:ascii="Google Sans Text" w:cs="Google Sans Text" w:eastAsia="Google Sans Text" w:hAnsi="Google Sans Text"/>
          <w:color w:val="1f1f1f"/>
          <w:rtl w:val="0"/>
        </w:rPr>
        <w:t xml:space="preserve"> Có toàn quyền thao tác trên Master Data Công Việc Lặp Lại.</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Kịch bản sử dụng (Use Cases/User Stories)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Vai trò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Mục tiêu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Lợi ích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UC-RT-01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Admin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Thêm một công việc định kỳ mới (VD: Kiểm tra hàng tồn kho)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Đảm bảo các hoạt động cốt lõi được thực hiện nhất quán theo lịch trình.</w:t>
            </w:r>
          </w:p>
        </w:tc>
      </w:tr>
    </w:tbl>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Cấu trúc dữ liệu chính (RE Task Entity - Master Data)</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Field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Data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Ràng Buộc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Ghi Chú</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RT01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Task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String (MAX 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Mã định danh duy nhất, Bắt buộc, </w:t>
            </w:r>
            <w:r w:rsidDel="00000000" w:rsidR="00000000" w:rsidRPr="00000000">
              <w:rPr>
                <w:rFonts w:ascii="Google Sans Text" w:cs="Google Sans Text" w:eastAsia="Google Sans Text" w:hAnsi="Google Sans Text"/>
                <w:b w:val="1"/>
                <w:bCs w:val="1"/>
                <w:color w:val="1f1f1f"/>
                <w:shd w:fill="auto" w:val="clear"/>
                <w:rtl w:val="0"/>
              </w:rPr>
              <w:t xml:space="preserve">Không được trùng lặp</w:t>
            </w: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Mã công việc.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RT02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Task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String (MAX 150)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Bắt buộc.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Tên mô tả công việc.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RT03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Task Group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Foreign Key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Bắt buộc. Tham chiếu đến </w:t>
            </w:r>
            <w:r w:rsidDel="00000000" w:rsidR="00000000" w:rsidRPr="00000000">
              <w:rPr>
                <w:rFonts w:ascii="Google Sans Text" w:cs="Google Sans Text" w:eastAsia="Google Sans Text" w:hAnsi="Google Sans Text"/>
                <w:b w:val="1"/>
                <w:bCs w:val="1"/>
                <w:color w:val="1f1f1f"/>
                <w:shd w:fill="auto" w:val="clear"/>
                <w:rtl w:val="0"/>
              </w:rPr>
              <w:t xml:space="preserve">TG01</w:t>
            </w:r>
            <w:r w:rsidDel="00000000" w:rsidR="00000000" w:rsidRPr="00000000">
              <w:rPr>
                <w:rFonts w:ascii="Google Sans Text" w:cs="Google Sans Text" w:eastAsia="Google Sans Text" w:hAnsi="Google Sans Text"/>
                <w:color w:val="1f1f1f"/>
                <w:shd w:fill="auto" w:val="clear"/>
                <w:rtl w:val="0"/>
              </w:rPr>
              <w:t xml:space="preserve"> (SPEC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Phân loại công việc.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RT04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Estimated 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Integer (phút)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Bắt buộc, </w:t>
            </w:r>
            <w:r w:rsidDel="00000000" w:rsidR="00000000" w:rsidRPr="00000000">
              <w:rPr>
                <w:rFonts w:ascii="Google Sans Text" w:cs="Google Sans Text" w:eastAsia="Google Sans Text" w:hAnsi="Google Sans Text"/>
                <w:b w:val="1"/>
                <w:bCs w:val="1"/>
                <w:color w:val="1f1f1f"/>
                <w:shd w:fill="auto" w:val="clear"/>
                <w:rtl w:val="0"/>
              </w:rPr>
              <w:t xml:space="preserve">Giá trị &gt; 0</w:t>
            </w: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Thời gian ước tính hoàn thành (tính bằng phút).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RT05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Recurrence Pattern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Bắt buộc. Values: 1: Daily, 2: Weekly, 3: Monthly.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Tần suất lặp lại.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RT06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Boolean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Bắt buộc. Values: True: Active, False: Inactive.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Trạng thái sử dụng.</w:t>
            </w:r>
          </w:p>
        </w:tc>
      </w:tr>
    </w:tbl>
    <w:p w:rsidR="00000000" w:rsidDel="00000000" w:rsidP="00000000" w:rsidRDefault="00000000" w:rsidRPr="00000000" w14:paraId="0000003C">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YÊU CẦU CHỨC NĂNG (FUNCTIONAL REQUIREMENTS)</w:t>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FR-RT-01: Thêm/Sửa Công Việc Lặp Lại (Create/Update)</w:t>
      </w:r>
    </w:p>
    <w:p w:rsidR="00000000" w:rsidDel="00000000" w:rsidP="00000000" w:rsidRDefault="00000000" w:rsidRPr="00000000" w14:paraId="0000003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Quy tắc nghiệp vụ:</w:t>
      </w:r>
    </w:p>
    <w:p w:rsidR="00000000" w:rsidDel="00000000" w:rsidP="00000000" w:rsidRDefault="00000000" w:rsidRPr="00000000" w14:paraId="0000003F">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Trường </w:t>
      </w:r>
      <w:r w:rsidDel="00000000" w:rsidR="00000000" w:rsidRPr="00000000">
        <w:rPr>
          <w:rFonts w:ascii="Google Sans Text" w:cs="Google Sans Text" w:eastAsia="Google Sans Text" w:hAnsi="Google Sans Text"/>
          <w:b w:val="1"/>
          <w:bCs w:val="1"/>
          <w:color w:val="1f1f1f"/>
          <w:rtl w:val="0"/>
        </w:rPr>
        <w:t xml:space="preserve">Task ID (RT01)</w:t>
      </w:r>
      <w:r w:rsidDel="00000000" w:rsidR="00000000" w:rsidRPr="00000000">
        <w:rPr>
          <w:rFonts w:ascii="Google Sans Text" w:cs="Google Sans Text" w:eastAsia="Google Sans Text" w:hAnsi="Google Sans Text"/>
          <w:color w:val="1f1f1f"/>
          <w:rtl w:val="0"/>
        </w:rPr>
        <w:t xml:space="preserve"> phải được kiểm tra </w:t>
      </w:r>
      <w:r w:rsidDel="00000000" w:rsidR="00000000" w:rsidRPr="00000000">
        <w:rPr>
          <w:rFonts w:ascii="Google Sans Text" w:cs="Google Sans Text" w:eastAsia="Google Sans Text" w:hAnsi="Google Sans Text"/>
          <w:b w:val="1"/>
          <w:bCs w:val="1"/>
          <w:color w:val="1f1f1f"/>
          <w:rtl w:val="0"/>
        </w:rPr>
        <w:t xml:space="preserve">DUY NHẤT</w:t>
      </w:r>
      <w:r w:rsidDel="00000000" w:rsidR="00000000" w:rsidRPr="00000000">
        <w:rPr>
          <w:rFonts w:ascii="Google Sans Text" w:cs="Google Sans Text" w:eastAsia="Google Sans Text" w:hAnsi="Google Sans Text"/>
          <w:color w:val="1f1f1f"/>
          <w:rtl w:val="0"/>
        </w:rPr>
        <w:t xml:space="preserve"> khi thêm mới.</w:t>
      </w:r>
    </w:p>
    <w:p w:rsidR="00000000" w:rsidDel="00000000" w:rsidP="00000000" w:rsidRDefault="00000000" w:rsidRPr="00000000" w14:paraId="00000040">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Trong chế độ Sửa, </w:t>
      </w:r>
      <w:r w:rsidDel="00000000" w:rsidR="00000000" w:rsidRPr="00000000">
        <w:rPr>
          <w:rFonts w:ascii="Google Sans Text" w:cs="Google Sans Text" w:eastAsia="Google Sans Text" w:hAnsi="Google Sans Text"/>
          <w:b w:val="1"/>
          <w:bCs w:val="1"/>
          <w:color w:val="1f1f1f"/>
          <w:rtl w:val="0"/>
        </w:rPr>
        <w:t xml:space="preserve">Task ID (RT01)</w:t>
      </w:r>
      <w:r w:rsidDel="00000000" w:rsidR="00000000" w:rsidRPr="00000000">
        <w:rPr>
          <w:rFonts w:ascii="Google Sans Text" w:cs="Google Sans Text" w:eastAsia="Google Sans Text" w:hAnsi="Google Sans Text"/>
          <w:color w:val="1f1f1f"/>
          <w:rtl w:val="0"/>
        </w:rPr>
        <w:t xml:space="preserve"> bị khóa và không thể chỉnh sửa.</w:t>
      </w:r>
    </w:p>
    <w:p w:rsidR="00000000" w:rsidDel="00000000" w:rsidP="00000000" w:rsidRDefault="00000000" w:rsidRPr="00000000" w14:paraId="00000041">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Trường </w:t>
      </w:r>
      <w:r w:rsidDel="00000000" w:rsidR="00000000" w:rsidRPr="00000000">
        <w:rPr>
          <w:rFonts w:ascii="Google Sans Text" w:cs="Google Sans Text" w:eastAsia="Google Sans Text" w:hAnsi="Google Sans Text"/>
          <w:b w:val="1"/>
          <w:bCs w:val="1"/>
          <w:color w:val="1f1f1f"/>
          <w:rtl w:val="0"/>
        </w:rPr>
        <w:t xml:space="preserve">Estimated Time (RT04)</w:t>
      </w:r>
      <w:r w:rsidDel="00000000" w:rsidR="00000000" w:rsidRPr="00000000">
        <w:rPr>
          <w:rFonts w:ascii="Google Sans Text" w:cs="Google Sans Text" w:eastAsia="Google Sans Text" w:hAnsi="Google Sans Text"/>
          <w:color w:val="1f1f1f"/>
          <w:rtl w:val="0"/>
        </w:rPr>
        <w:t xml:space="preserve"> chỉ chấp nhận số nguyên dương (&gt; 0).</w:t>
      </w:r>
    </w:p>
    <w:p w:rsidR="00000000" w:rsidDel="00000000" w:rsidP="00000000" w:rsidRDefault="00000000" w:rsidRPr="00000000" w14:paraId="00000042">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Trường </w:t>
      </w:r>
      <w:r w:rsidDel="00000000" w:rsidR="00000000" w:rsidRPr="00000000">
        <w:rPr>
          <w:rFonts w:ascii="Google Sans Text" w:cs="Google Sans Text" w:eastAsia="Google Sans Text" w:hAnsi="Google Sans Text"/>
          <w:b w:val="1"/>
          <w:bCs w:val="1"/>
          <w:color w:val="1f1f1f"/>
          <w:rtl w:val="0"/>
        </w:rPr>
        <w:t xml:space="preserve">Task Group ID (RT03)</w:t>
      </w:r>
      <w:r w:rsidDel="00000000" w:rsidR="00000000" w:rsidRPr="00000000">
        <w:rPr>
          <w:rFonts w:ascii="Google Sans Text" w:cs="Google Sans Text" w:eastAsia="Google Sans Text" w:hAnsi="Google Sans Text"/>
          <w:color w:val="1f1f1f"/>
          <w:rtl w:val="0"/>
        </w:rPr>
        <w:t xml:space="preserve"> phải là Dropdown, cho phép chọn từ danh sách Nhóm Công Việc (Master Data).</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FR-RT-02: Xóa Công Việc Lặp Lại (Delete)</w:t>
      </w:r>
    </w:p>
    <w:p w:rsidR="00000000" w:rsidDel="00000000" w:rsidP="00000000" w:rsidRDefault="00000000" w:rsidRPr="00000000" w14:paraId="0000004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Quy tắc nghiệp vụ:</w:t>
      </w:r>
      <w:r w:rsidDel="00000000" w:rsidR="00000000" w:rsidRPr="00000000">
        <w:rPr>
          <w:rFonts w:ascii="Google Sans Text" w:cs="Google Sans Text" w:eastAsia="Google Sans Text" w:hAnsi="Google Sans Text"/>
          <w:color w:val="1f1f1f"/>
          <w:rtl w:val="0"/>
        </w:rPr>
        <w:t xml:space="preserve"> Chỉ Admin được phép thực hiện. Yêu cầu xác nhận (Custom Modal).</w:t>
      </w:r>
    </w:p>
    <w:p w:rsidR="00000000" w:rsidDel="00000000" w:rsidP="00000000" w:rsidRDefault="00000000" w:rsidRPr="00000000" w14:paraId="0000004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Ràng buộc Nghiêm ngặt:</w:t>
      </w:r>
      <w:r w:rsidDel="00000000" w:rsidR="00000000" w:rsidRPr="00000000">
        <w:rPr>
          <w:rFonts w:ascii="Google Sans Text" w:cs="Google Sans Text" w:eastAsia="Google Sans Text" w:hAnsi="Google Sans Text"/>
          <w:color w:val="1f1f1f"/>
          <w:rtl w:val="0"/>
        </w:rPr>
        <w:t xml:space="preserve"> Công việc Lặp Lại </w:t>
      </w:r>
      <w:r w:rsidDel="00000000" w:rsidR="00000000" w:rsidRPr="00000000">
        <w:rPr>
          <w:rFonts w:ascii="Google Sans Text" w:cs="Google Sans Text" w:eastAsia="Google Sans Text" w:hAnsi="Google Sans Text"/>
          <w:b w:val="1"/>
          <w:bCs w:val="1"/>
          <w:color w:val="1f1f1f"/>
          <w:rtl w:val="0"/>
        </w:rPr>
        <w:t xml:space="preserve">KHÔNG ĐƯỢC PHÉP XÓA</w:t>
      </w:r>
      <w:r w:rsidDel="00000000" w:rsidR="00000000" w:rsidRPr="00000000">
        <w:rPr>
          <w:rFonts w:ascii="Google Sans Text" w:cs="Google Sans Text" w:eastAsia="Google Sans Text" w:hAnsi="Google Sans Text"/>
          <w:color w:val="1f1f1f"/>
          <w:rtl w:val="0"/>
        </w:rPr>
        <w:t xml:space="preserve"> nếu nó đã từng được sử dụng để tạo lịch làm việc trong quá khứ.</w:t>
      </w:r>
    </w:p>
    <w:p w:rsidR="00000000" w:rsidDel="00000000" w:rsidP="00000000" w:rsidRDefault="00000000" w:rsidRPr="00000000" w14:paraId="00000046">
      <w:pPr>
        <w:numPr>
          <w:ilvl w:val="1"/>
          <w:numId w:val="5"/>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Giải pháp thay thế:</w:t>
      </w:r>
      <w:r w:rsidDel="00000000" w:rsidR="00000000" w:rsidRPr="00000000">
        <w:rPr>
          <w:rFonts w:ascii="Google Sans Text" w:cs="Google Sans Text" w:eastAsia="Google Sans Text" w:hAnsi="Google Sans Text"/>
          <w:color w:val="1f1f1f"/>
          <w:rtl w:val="0"/>
        </w:rPr>
        <w:t xml:space="preserve"> Khuyến khích người dùng chuyển trạng thái sang Inactive (RT06=False).</w:t>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FR-RT-03: Hiển thị danh sách và Phân trang</w:t>
      </w:r>
    </w:p>
    <w:p w:rsidR="00000000" w:rsidDel="00000000" w:rsidP="00000000" w:rsidRDefault="00000000" w:rsidRPr="00000000" w14:paraId="0000004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Hiển thị:</w:t>
      </w:r>
      <w:r w:rsidDel="00000000" w:rsidR="00000000" w:rsidRPr="00000000">
        <w:rPr>
          <w:rFonts w:ascii="Google Sans Text" w:cs="Google Sans Text" w:eastAsia="Google Sans Text" w:hAnsi="Google Sans Text"/>
          <w:color w:val="1f1f1f"/>
          <w:rtl w:val="0"/>
        </w:rPr>
        <w:t xml:space="preserve"> Bảng danh sách phải hiển thị tên Nhóm Công Việc (TG02) thay vì chỉ ID (RT03).</w:t>
      </w:r>
    </w:p>
    <w:p w:rsidR="00000000" w:rsidDel="00000000" w:rsidP="00000000" w:rsidRDefault="00000000" w:rsidRPr="00000000" w14:paraId="0000004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Sắp xếp Mặc định:</w:t>
      </w:r>
      <w:r w:rsidDel="00000000" w:rsidR="00000000" w:rsidRPr="00000000">
        <w:rPr>
          <w:rFonts w:ascii="Google Sans Text" w:cs="Google Sans Text" w:eastAsia="Google Sans Text" w:hAnsi="Google Sans Text"/>
          <w:color w:val="1f1f1f"/>
          <w:rtl w:val="0"/>
        </w:rPr>
        <w:t xml:space="preserve"> Theo </w:t>
      </w:r>
      <w:r w:rsidDel="00000000" w:rsidR="00000000" w:rsidRPr="00000000">
        <w:rPr>
          <w:rFonts w:ascii="Google Sans Text" w:cs="Google Sans Text" w:eastAsia="Google Sans Text" w:hAnsi="Google Sans Text"/>
          <w:b w:val="1"/>
          <w:bCs w:val="1"/>
          <w:color w:val="1f1f1f"/>
          <w:rtl w:val="0"/>
        </w:rPr>
        <w:t xml:space="preserve">Task Group ID (RT03)</w:t>
      </w:r>
      <w:r w:rsidDel="00000000" w:rsidR="00000000" w:rsidRPr="00000000">
        <w:rPr>
          <w:rFonts w:ascii="Google Sans Text" w:cs="Google Sans Text" w:eastAsia="Google Sans Text" w:hAnsi="Google Sans Text"/>
          <w:color w:val="1f1f1f"/>
          <w:rtl w:val="0"/>
        </w:rPr>
        <w:t xml:space="preserve">, sau đó theo </w:t>
      </w:r>
      <w:r w:rsidDel="00000000" w:rsidR="00000000" w:rsidRPr="00000000">
        <w:rPr>
          <w:rFonts w:ascii="Google Sans Text" w:cs="Google Sans Text" w:eastAsia="Google Sans Text" w:hAnsi="Google Sans Text"/>
          <w:b w:val="1"/>
          <w:bCs w:val="1"/>
          <w:color w:val="1f1f1f"/>
          <w:rtl w:val="0"/>
        </w:rPr>
        <w:t xml:space="preserve">Task Name (RT02)</w:t>
      </w:r>
      <w:r w:rsidDel="00000000" w:rsidR="00000000" w:rsidRPr="00000000">
        <w:rPr>
          <w:rFonts w:ascii="Google Sans Text" w:cs="Google Sans Text" w:eastAsia="Google Sans Text" w:hAnsi="Google Sans Text"/>
          <w:color w:val="1f1f1f"/>
          <w:rtl w:val="0"/>
        </w:rPr>
        <w:t xml:space="preserve"> Tăng dần (A-Z).</w:t>
      </w:r>
    </w:p>
    <w:p w:rsidR="00000000" w:rsidDel="00000000" w:rsidP="00000000" w:rsidRDefault="00000000" w:rsidRPr="00000000" w14:paraId="0000004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Phân trang:</w:t>
      </w:r>
      <w:r w:rsidDel="00000000" w:rsidR="00000000" w:rsidRPr="00000000">
        <w:rPr>
          <w:rFonts w:ascii="Google Sans Text" w:cs="Google Sans Text" w:eastAsia="Google Sans Text" w:hAnsi="Google Sans Text"/>
          <w:color w:val="1f1f1f"/>
          <w:rtl w:val="0"/>
        </w:rPr>
        <w:t xml:space="preserve"> Mặc định 10 hàng/trang.</w:t>
      </w:r>
    </w:p>
    <w:p w:rsidR="00000000" w:rsidDel="00000000" w:rsidP="00000000" w:rsidRDefault="00000000" w:rsidRPr="00000000" w14:paraId="0000004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YÊU CẦU PHI CHỨC NĂNG (NON-FUNCTIONAL REQUIREMENTS)</w:t>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Hiệu suất (Performance)</w:t>
      </w:r>
    </w:p>
    <w:p w:rsidR="00000000" w:rsidDel="00000000" w:rsidP="00000000" w:rsidRDefault="00000000" w:rsidRPr="00000000" w14:paraId="0000004D">
      <w:pPr>
        <w:numPr>
          <w:ilvl w:val="0"/>
          <w:numId w:val="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Phản hồi:</w:t>
      </w:r>
      <w:r w:rsidDel="00000000" w:rsidR="00000000" w:rsidRPr="00000000">
        <w:rPr>
          <w:rFonts w:ascii="Google Sans Text" w:cs="Google Sans Text" w:eastAsia="Google Sans Text" w:hAnsi="Google Sans Text"/>
          <w:color w:val="1f1f1f"/>
          <w:rtl w:val="0"/>
        </w:rPr>
        <w:t xml:space="preserve"> Thao tác tìm kiếm nhanh trên bảng danh sách phải hiển thị kết quả trong vòng </w:t>
      </w:r>
      <w:r w:rsidDel="00000000" w:rsidR="00000000" w:rsidRPr="00000000">
        <w:rPr>
          <w:rFonts w:ascii="Google Sans Text" w:cs="Google Sans Text" w:eastAsia="Google Sans Text" w:hAnsi="Google Sans Text"/>
          <w:b w:val="1"/>
          <w:bCs w:val="1"/>
          <w:color w:val="1f1f1f"/>
          <w:rtl w:val="0"/>
        </w:rPr>
        <w:t xml:space="preserve">dưới 500ms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Bảo mật (Security)</w:t>
      </w:r>
    </w:p>
    <w:p w:rsidR="00000000" w:rsidDel="00000000" w:rsidP="00000000" w:rsidRDefault="00000000" w:rsidRPr="00000000" w14:paraId="0000004F">
      <w:pPr>
        <w:numPr>
          <w:ilvl w:val="0"/>
          <w:numId w:val="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Kiểm soát truy cập:</w:t>
      </w:r>
      <w:r w:rsidDel="00000000" w:rsidR="00000000" w:rsidRPr="00000000">
        <w:rPr>
          <w:rFonts w:ascii="Google Sans Text" w:cs="Google Sans Text" w:eastAsia="Google Sans Text" w:hAnsi="Google Sans Text"/>
          <w:color w:val="1f1f1f"/>
          <w:rtl w:val="0"/>
        </w:rPr>
        <w:t xml:space="preserve"> Chỉ Admin mới có quyền CRUD.</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Tính nhất quán dữ liệu (Data Integrity)</w:t>
      </w:r>
    </w:p>
    <w:p w:rsidR="00000000" w:rsidDel="00000000" w:rsidP="00000000" w:rsidRDefault="00000000" w:rsidRPr="00000000" w14:paraId="00000051">
      <w:pPr>
        <w:numPr>
          <w:ilvl w:val="0"/>
          <w:numId w:val="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color w:val="1f1f1f"/>
          <w:rtl w:val="0"/>
        </w:rPr>
        <w:t xml:space="preserve">Hệ thống phải đảm bảo rằng mọi </w:t>
      </w:r>
      <w:r w:rsidDel="00000000" w:rsidR="00000000" w:rsidRPr="00000000">
        <w:rPr>
          <w:rFonts w:ascii="Google Sans Text" w:cs="Google Sans Text" w:eastAsia="Google Sans Text" w:hAnsi="Google Sans Text"/>
          <w:b w:val="1"/>
          <w:bCs w:val="1"/>
          <w:color w:val="1f1f1f"/>
          <w:rtl w:val="0"/>
        </w:rPr>
        <w:t xml:space="preserve">Task Group ID (RT03)</w:t>
      </w:r>
      <w:r w:rsidDel="00000000" w:rsidR="00000000" w:rsidRPr="00000000">
        <w:rPr>
          <w:rFonts w:ascii="Google Sans Text" w:cs="Google Sans Text" w:eastAsia="Google Sans Text" w:hAnsi="Google Sans Text"/>
          <w:color w:val="1f1f1f"/>
          <w:rtl w:val="0"/>
        </w:rPr>
        <w:t xml:space="preserve"> được gán đều tồn tại trong Master Data Nhóm Công Việc (SPEC 2).</w:t>
      </w:r>
    </w:p>
    <w:p w:rsidR="00000000" w:rsidDel="00000000" w:rsidP="00000000" w:rsidRDefault="00000000" w:rsidRPr="00000000" w14:paraId="0000005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YÊU CẦU THIẾT KẾ VÀ GIAO DIỆN (DESIGN AND INTERFACE)</w:t>
      </w:r>
    </w:p>
    <w:p w:rsidR="00000000" w:rsidDel="00000000" w:rsidP="00000000" w:rsidRDefault="00000000" w:rsidRPr="00000000" w14:paraId="0000005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Bảng Danh sách:</w:t>
      </w:r>
      <w:r w:rsidDel="00000000" w:rsidR="00000000" w:rsidRPr="00000000">
        <w:rPr>
          <w:rFonts w:ascii="Google Sans Text" w:cs="Google Sans Text" w:eastAsia="Google Sans Text" w:hAnsi="Google Sans Text"/>
          <w:color w:val="1f1f1f"/>
          <w:rtl w:val="0"/>
        </w:rPr>
        <w:t xml:space="preserve"> Hiển thị Tên Công việc, Tên Nhóm (liên kết), Thời gian Ước tính (kèm đơn vị "phút"), Tần suất Lặp lại và Trạng thái.</w:t>
      </w:r>
    </w:p>
    <w:p w:rsidR="00000000" w:rsidDel="00000000" w:rsidP="00000000" w:rsidRDefault="00000000" w:rsidRPr="00000000" w14:paraId="0000005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Định dạng RT04:</w:t>
      </w:r>
      <w:r w:rsidDel="00000000" w:rsidR="00000000" w:rsidRPr="00000000">
        <w:rPr>
          <w:rFonts w:ascii="Google Sans Text" w:cs="Google Sans Text" w:eastAsia="Google Sans Text" w:hAnsi="Google Sans Text"/>
          <w:color w:val="1f1f1f"/>
          <w:rtl w:val="0"/>
        </w:rPr>
        <w:t xml:space="preserve"> Trường nhập liệu Thời gian Ước tính phải có ký hiệu đơn vị "phút" rõ ràng bên cạnh (input suffix).</w:t>
      </w:r>
    </w:p>
    <w:p w:rsidR="00000000" w:rsidDel="00000000" w:rsidP="00000000" w:rsidRDefault="00000000" w:rsidRPr="00000000" w14:paraId="00000055">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Thành phần UI:</w:t>
      </w:r>
      <w:r w:rsidDel="00000000" w:rsidR="00000000" w:rsidRPr="00000000">
        <w:rPr>
          <w:rFonts w:ascii="Google Sans Text" w:cs="Google Sans Text" w:eastAsia="Google Sans Text" w:hAnsi="Google Sans Text"/>
          <w:color w:val="1f1f1f"/>
          <w:rtl w:val="0"/>
        </w:rPr>
        <w:t xml:space="preserve"> Sử dụng Select Box có tìm kiếm (searchable) cho trường Task Group ID (RT03).</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